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9C563F" w:rsidRDefault="00AC1DE4" w:rsidP="009C563F">
      <w:pPr>
        <w:jc w:val="center"/>
        <w:rPr>
          <w:b/>
          <w:color w:val="FF0000"/>
          <w:sz w:val="24"/>
          <w:szCs w:val="24"/>
        </w:rPr>
      </w:pPr>
      <w:r w:rsidRPr="009C563F">
        <w:rPr>
          <w:b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926"/>
        <w:gridCol w:w="567"/>
        <w:gridCol w:w="775"/>
        <w:gridCol w:w="454"/>
        <w:gridCol w:w="330"/>
        <w:gridCol w:w="284"/>
        <w:gridCol w:w="567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9C563F" w:rsidRDefault="00F9516E" w:rsidP="00031D64">
            <w:pPr>
              <w:rPr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PRZYGOTOWANIE  PSYCHOLOGICZNO-PEDAGOGICZN</w:t>
            </w:r>
            <w:r w:rsidR="00F06710">
              <w:rPr>
                <w:b/>
                <w:sz w:val="24"/>
                <w:szCs w:val="24"/>
              </w:rPr>
              <w:t xml:space="preserve">E / </w:t>
            </w:r>
            <w:r w:rsidR="00031D64" w:rsidRPr="009C563F">
              <w:rPr>
                <w:b/>
                <w:sz w:val="24"/>
                <w:szCs w:val="24"/>
              </w:rPr>
              <w:t>PRZYGOTOWANIE PEDAGOGICZNE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B4C33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Kod modułu:</w:t>
            </w:r>
            <w:r w:rsidR="00F9516E" w:rsidRPr="009C563F">
              <w:rPr>
                <w:sz w:val="24"/>
                <w:szCs w:val="24"/>
              </w:rPr>
              <w:t xml:space="preserve"> </w:t>
            </w:r>
          </w:p>
          <w:p w:rsidR="00AC1DE4" w:rsidRPr="009C563F" w:rsidRDefault="00F9516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A</w:t>
            </w:r>
            <w:r w:rsidR="00565833" w:rsidRPr="009C563F">
              <w:rPr>
                <w:sz w:val="24"/>
                <w:szCs w:val="24"/>
              </w:rPr>
              <w:t>/ A2</w:t>
            </w:r>
          </w:p>
        </w:tc>
      </w:tr>
      <w:tr w:rsidR="00AC1DE4" w:rsidTr="00D6526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Nazwa przedmiotu: </w:t>
            </w:r>
          </w:p>
          <w:p w:rsidR="00AC1DE4" w:rsidRPr="009C563F" w:rsidRDefault="00CF0DE0" w:rsidP="00AC1DE4">
            <w:pPr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ORGANIZACJA I FUNKCJONOWANIE SYSTEMU OŚWIATY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Kod przedmiotu:</w:t>
            </w:r>
          </w:p>
          <w:p w:rsidR="00F9516E" w:rsidRPr="009C563F" w:rsidRDefault="00565833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A/A2 - </w:t>
            </w:r>
            <w:bookmarkStart w:id="0" w:name="_GoBack"/>
            <w:bookmarkEnd w:id="0"/>
            <w:r w:rsidR="00F9516E" w:rsidRPr="009C563F">
              <w:rPr>
                <w:sz w:val="24"/>
                <w:szCs w:val="24"/>
              </w:rPr>
              <w:t>5</w:t>
            </w:r>
          </w:p>
        </w:tc>
      </w:tr>
      <w:tr w:rsidR="00AC1DE4" w:rsidTr="00D6526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C563F" w:rsidRDefault="00AC1DE4" w:rsidP="00AC1DE4">
            <w:pPr>
              <w:rPr>
                <w:b/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Nazwa jednostki organizacyjnej prowadzącej przedmiot / moduł:</w:t>
            </w:r>
            <w:r w:rsidRPr="009C563F">
              <w:rPr>
                <w:b/>
                <w:sz w:val="24"/>
                <w:szCs w:val="24"/>
              </w:rPr>
              <w:t xml:space="preserve"> </w:t>
            </w:r>
          </w:p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D6526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9C563F" w:rsidRDefault="00AC1DE4" w:rsidP="00F9516E">
            <w:pPr>
              <w:rPr>
                <w:b/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Nazwa kierunku: </w:t>
            </w:r>
            <w:r w:rsidR="00F9516E" w:rsidRPr="009C563F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F9516E" w:rsidTr="00E9775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16E" w:rsidRDefault="00F9516E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E" w:rsidRPr="009C563F" w:rsidRDefault="00F9516E" w:rsidP="00F9516E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Forma studiów: </w:t>
            </w:r>
          </w:p>
          <w:p w:rsidR="00F9516E" w:rsidRPr="009C563F" w:rsidRDefault="00F9516E" w:rsidP="00F9516E">
            <w:pPr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9516E" w:rsidRPr="009C563F" w:rsidRDefault="00F9516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Profil kształcenia:</w:t>
            </w:r>
          </w:p>
          <w:p w:rsidR="00F9516E" w:rsidRPr="009C563F" w:rsidRDefault="00F9516E" w:rsidP="00F9516E">
            <w:pPr>
              <w:rPr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D6526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C563F" w:rsidRDefault="00AC1DE4" w:rsidP="00AC1DE4">
            <w:pPr>
              <w:rPr>
                <w:b/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Rok / semestr</w:t>
            </w:r>
            <w:r w:rsidRPr="009C563F">
              <w:rPr>
                <w:b/>
                <w:sz w:val="24"/>
                <w:szCs w:val="24"/>
              </w:rPr>
              <w:t xml:space="preserve">: </w:t>
            </w:r>
          </w:p>
          <w:p w:rsidR="00AC1DE4" w:rsidRPr="009C563F" w:rsidRDefault="00DB02B1" w:rsidP="00AC1DE4">
            <w:pPr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Status przedmiotu /modułu: </w:t>
            </w:r>
            <w:r w:rsidRPr="009C563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C563F" w:rsidRDefault="00AC1DE4" w:rsidP="00AC1DE4">
            <w:pPr>
              <w:rPr>
                <w:b/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Język przedmiotu / modułu: </w:t>
            </w:r>
          </w:p>
          <w:p w:rsidR="00AC1DE4" w:rsidRPr="009C563F" w:rsidRDefault="00AC1DE4" w:rsidP="00AC1DE4">
            <w:pPr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D6526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</w:p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inne </w:t>
            </w:r>
            <w:r w:rsidRPr="009C563F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D6526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C563F" w:rsidRDefault="00CB4C33" w:rsidP="009C563F">
            <w:pPr>
              <w:jc w:val="center"/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C563F" w:rsidRDefault="00DB02B1" w:rsidP="009C563F">
            <w:pPr>
              <w:jc w:val="center"/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C563F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C563F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C563F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9C563F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9C563F" w:rsidRDefault="00D65269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Mgr Halina </w:t>
            </w:r>
            <w:proofErr w:type="spellStart"/>
            <w:r w:rsidRPr="009C563F">
              <w:rPr>
                <w:sz w:val="24"/>
                <w:szCs w:val="24"/>
              </w:rPr>
              <w:t>Uźluk</w:t>
            </w:r>
            <w:proofErr w:type="spellEnd"/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Prowadzący zajęcia</w:t>
            </w:r>
          </w:p>
          <w:p w:rsidR="00AC1DE4" w:rsidRPr="009C563F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9C563F" w:rsidRDefault="00D65269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Mgr Halina </w:t>
            </w:r>
            <w:proofErr w:type="spellStart"/>
            <w:r w:rsidRPr="009C563F">
              <w:rPr>
                <w:sz w:val="24"/>
                <w:szCs w:val="24"/>
              </w:rPr>
              <w:t>Uźluk</w:t>
            </w:r>
            <w:proofErr w:type="spellEnd"/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9C563F" w:rsidRDefault="00DB02B1" w:rsidP="00F9516E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Zapoznanie słuchacza z organizacją i funkcjonowaniem systemu oświaty w Polsce</w:t>
            </w:r>
            <w:r w:rsidR="00D65269" w:rsidRPr="009C563F">
              <w:rPr>
                <w:sz w:val="24"/>
                <w:szCs w:val="24"/>
              </w:rPr>
              <w:t xml:space="preserve"> oraz podstawami prawa oświatowego obowiązującego nauczyciela</w:t>
            </w:r>
            <w:r w:rsidR="00F9516E" w:rsidRPr="009C563F">
              <w:rPr>
                <w:sz w:val="24"/>
                <w:szCs w:val="24"/>
              </w:rPr>
              <w:t>.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C1DE4" w:rsidRPr="009C563F" w:rsidRDefault="00DB02B1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Brak </w:t>
            </w:r>
          </w:p>
        </w:tc>
      </w:tr>
      <w:tr w:rsidR="00AC1DE4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C1DE4" w:rsidRDefault="00AC1DE4" w:rsidP="00AC1DE4">
            <w:r>
              <w:rPr>
                <w:b/>
              </w:rPr>
              <w:t>EFEKTY UCZENIA SIĘ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1DE4" w:rsidRDefault="00AC1DE4" w:rsidP="00AC1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1DE4" w:rsidRPr="009C563F" w:rsidRDefault="00AC1DE4" w:rsidP="00AC1DE4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Opis efektu uczenia się</w:t>
            </w:r>
          </w:p>
          <w:p w:rsidR="00D92CA6" w:rsidRDefault="00D92CA6" w:rsidP="00AC1DE4">
            <w:pPr>
              <w:jc w:val="center"/>
            </w:pP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Default="00AC1DE4" w:rsidP="00AC1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AC1DE4" w:rsidRDefault="00AC1DE4" w:rsidP="00AC1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Wiedza</w:t>
            </w:r>
            <w:r w:rsidRPr="009C56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9C563F" w:rsidRDefault="00AC1DE4" w:rsidP="00AC1DE4">
            <w:pPr>
              <w:rPr>
                <w:sz w:val="24"/>
                <w:szCs w:val="24"/>
              </w:rPr>
            </w:pPr>
          </w:p>
        </w:tc>
      </w:tr>
      <w:tr w:rsidR="00D65269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69" w:rsidRPr="009C563F" w:rsidRDefault="00D65269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269" w:rsidRPr="009C563F" w:rsidRDefault="00D92CA6" w:rsidP="000021A0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Słuchacz o</w:t>
            </w:r>
            <w:r w:rsidR="00D65269" w:rsidRPr="009C563F">
              <w:rPr>
                <w:sz w:val="24"/>
                <w:szCs w:val="24"/>
              </w:rPr>
              <w:t>pisuje struktury i funkcje systemu oświaty, wskazuje podstawy prawne ich funkcjonowania</w:t>
            </w:r>
            <w:r w:rsidRPr="009C563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5269" w:rsidRPr="009C563F" w:rsidRDefault="00D65269" w:rsidP="00E6406B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SP_W0</w:t>
            </w:r>
            <w:r w:rsidR="00E6406B" w:rsidRPr="009C563F">
              <w:rPr>
                <w:sz w:val="24"/>
                <w:szCs w:val="24"/>
              </w:rPr>
              <w:t>8</w:t>
            </w:r>
          </w:p>
          <w:p w:rsidR="00E6406B" w:rsidRPr="009C563F" w:rsidRDefault="00E6406B" w:rsidP="00E6406B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SP_W06</w:t>
            </w:r>
          </w:p>
        </w:tc>
      </w:tr>
      <w:tr w:rsidR="00D65269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69" w:rsidRPr="009C563F" w:rsidRDefault="00D65269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269" w:rsidRPr="009C563F" w:rsidRDefault="00D92CA6" w:rsidP="00F9516E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w</w:t>
            </w:r>
            <w:r w:rsidR="00D65269" w:rsidRPr="009C563F">
              <w:rPr>
                <w:sz w:val="24"/>
                <w:szCs w:val="24"/>
              </w:rPr>
              <w:t xml:space="preserve">ymienia podstawowe aspekty </w:t>
            </w:r>
            <w:r w:rsidR="00F9516E" w:rsidRPr="009C563F">
              <w:rPr>
                <w:sz w:val="24"/>
                <w:szCs w:val="24"/>
              </w:rPr>
              <w:t>w zakresie praw dziecka i osób z niepełnosprawnością w systemie oświaty</w:t>
            </w:r>
            <w:r w:rsidRPr="009C563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5269" w:rsidRPr="009C563F" w:rsidRDefault="00D65269" w:rsidP="00D92CA6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SP_W</w:t>
            </w:r>
            <w:r w:rsidR="00D92CA6" w:rsidRPr="009C563F">
              <w:rPr>
                <w:sz w:val="24"/>
                <w:szCs w:val="24"/>
              </w:rPr>
              <w:t>04</w:t>
            </w:r>
          </w:p>
        </w:tc>
      </w:tr>
      <w:tr w:rsidR="00D65269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69" w:rsidRPr="009C563F" w:rsidRDefault="00F9516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269" w:rsidRPr="009C563F" w:rsidRDefault="00D92CA6" w:rsidP="000021A0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o</w:t>
            </w:r>
            <w:r w:rsidR="00F9516E" w:rsidRPr="009C563F">
              <w:rPr>
                <w:sz w:val="24"/>
                <w:szCs w:val="24"/>
              </w:rPr>
              <w:t>mawia sposoby oceny jakości pracy szkoły lub placówki oświatowej</w:t>
            </w:r>
            <w:r w:rsidRPr="009C56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5269" w:rsidRPr="009C563F" w:rsidRDefault="00D65269" w:rsidP="00E6406B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SP_W</w:t>
            </w:r>
            <w:r w:rsidR="00E6406B" w:rsidRPr="009C563F">
              <w:rPr>
                <w:sz w:val="24"/>
                <w:szCs w:val="24"/>
              </w:rPr>
              <w:t>08</w:t>
            </w:r>
          </w:p>
        </w:tc>
      </w:tr>
      <w:tr w:rsidR="00D65269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69" w:rsidRPr="009C563F" w:rsidRDefault="00D65269" w:rsidP="00AC1DE4">
            <w:pPr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5269" w:rsidRPr="009C563F" w:rsidRDefault="00D65269" w:rsidP="00AC1DE4">
            <w:pPr>
              <w:rPr>
                <w:sz w:val="24"/>
                <w:szCs w:val="24"/>
              </w:rPr>
            </w:pPr>
          </w:p>
        </w:tc>
      </w:tr>
      <w:tr w:rsidR="00D65269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69" w:rsidRPr="009C563F" w:rsidRDefault="00F9516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269" w:rsidRPr="009C563F" w:rsidRDefault="00D92CA6" w:rsidP="000021A0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Słuchacz r</w:t>
            </w:r>
            <w:r w:rsidR="00D65269" w:rsidRPr="009C563F">
              <w:rPr>
                <w:sz w:val="24"/>
                <w:szCs w:val="24"/>
              </w:rPr>
              <w:t xml:space="preserve">ozwiązuje problemy prawne dotyczące funkcjonowania nauczyciela </w:t>
            </w:r>
            <w:r w:rsidR="00F9516E" w:rsidRPr="009C563F">
              <w:rPr>
                <w:sz w:val="24"/>
                <w:szCs w:val="24"/>
              </w:rPr>
              <w:t xml:space="preserve">i ucznia </w:t>
            </w:r>
            <w:r w:rsidR="00D65269" w:rsidRPr="009C563F">
              <w:rPr>
                <w:sz w:val="24"/>
                <w:szCs w:val="24"/>
              </w:rPr>
              <w:t>w placówce oświatowej</w:t>
            </w:r>
            <w:r w:rsidRPr="009C563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5269" w:rsidRPr="009C563F" w:rsidRDefault="00D65269" w:rsidP="00E6406B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SP_</w:t>
            </w:r>
            <w:r w:rsidR="00E6406B" w:rsidRPr="009C563F">
              <w:rPr>
                <w:sz w:val="24"/>
                <w:szCs w:val="24"/>
              </w:rPr>
              <w:t>U10</w:t>
            </w:r>
          </w:p>
        </w:tc>
      </w:tr>
      <w:tr w:rsidR="00F9516E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16E" w:rsidRPr="009C563F" w:rsidRDefault="00F9516E" w:rsidP="0032108F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16E" w:rsidRPr="009C563F" w:rsidRDefault="00D92CA6" w:rsidP="00F9516E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p</w:t>
            </w:r>
            <w:r w:rsidR="005B1200" w:rsidRPr="009C563F">
              <w:rPr>
                <w:sz w:val="24"/>
                <w:szCs w:val="24"/>
              </w:rPr>
              <w:t>otrafi wybrać program nauczania adekwatnie do wymagań podstawy programowej i potrzeb edukacyjnych ucznia</w:t>
            </w:r>
            <w:r w:rsidRPr="009C563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516E" w:rsidRPr="009C563F" w:rsidRDefault="00F9516E" w:rsidP="00D92CA6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SP_U</w:t>
            </w:r>
            <w:r w:rsidR="00D92CA6" w:rsidRPr="009C563F">
              <w:rPr>
                <w:sz w:val="24"/>
                <w:szCs w:val="24"/>
              </w:rPr>
              <w:t>05</w:t>
            </w:r>
          </w:p>
        </w:tc>
      </w:tr>
      <w:tr w:rsidR="00F9516E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E" w:rsidRPr="009C563F" w:rsidRDefault="00F9516E" w:rsidP="0032108F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16E" w:rsidRPr="009C563F" w:rsidRDefault="00D92CA6" w:rsidP="00F9516E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p</w:t>
            </w:r>
            <w:r w:rsidR="00F9516E" w:rsidRPr="009C563F">
              <w:rPr>
                <w:sz w:val="24"/>
                <w:szCs w:val="24"/>
              </w:rPr>
              <w:t>lanuje bezpieczne środowisko edukacyjne zarówno dla nauczyciela, jak i ucznia, uwzględniając standardowe i alternatywne formy edukacji</w:t>
            </w:r>
            <w:r w:rsidRPr="009C56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516E" w:rsidRPr="009C563F" w:rsidRDefault="00F9516E" w:rsidP="00E6406B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SP_U</w:t>
            </w:r>
            <w:r w:rsidR="00D92CA6" w:rsidRPr="009C563F">
              <w:rPr>
                <w:sz w:val="24"/>
                <w:szCs w:val="24"/>
              </w:rPr>
              <w:t>13</w:t>
            </w:r>
          </w:p>
          <w:p w:rsidR="00D92CA6" w:rsidRPr="009C563F" w:rsidRDefault="00D92CA6" w:rsidP="00E6406B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SP_U14</w:t>
            </w:r>
          </w:p>
        </w:tc>
      </w:tr>
      <w:tr w:rsidR="00F9516E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16E" w:rsidRPr="009C563F" w:rsidRDefault="00F9516E" w:rsidP="00AC1DE4">
            <w:pPr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516E" w:rsidRPr="009C563F" w:rsidRDefault="00F9516E" w:rsidP="00AC1DE4">
            <w:pPr>
              <w:rPr>
                <w:sz w:val="24"/>
                <w:szCs w:val="24"/>
              </w:rPr>
            </w:pPr>
          </w:p>
        </w:tc>
      </w:tr>
      <w:tr w:rsidR="00F9516E" w:rsidTr="00F9516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E" w:rsidRPr="009C563F" w:rsidRDefault="005B1200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516E" w:rsidRPr="009C563F" w:rsidRDefault="00D92CA6" w:rsidP="005B1200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Słuchacz w</w:t>
            </w:r>
            <w:r w:rsidR="00F9516E" w:rsidRPr="009C563F">
              <w:rPr>
                <w:sz w:val="24"/>
                <w:szCs w:val="24"/>
              </w:rPr>
              <w:t xml:space="preserve">ykazuje chęć dokształcania się zawodowego i rozwoju osobistego w zakresie zwiększania </w:t>
            </w:r>
            <w:r w:rsidR="005B1200" w:rsidRPr="009C563F">
              <w:rPr>
                <w:sz w:val="24"/>
                <w:szCs w:val="24"/>
              </w:rPr>
              <w:t xml:space="preserve">wiedzy i </w:t>
            </w:r>
            <w:r w:rsidR="00F9516E" w:rsidRPr="009C563F">
              <w:rPr>
                <w:sz w:val="24"/>
                <w:szCs w:val="24"/>
              </w:rPr>
              <w:t xml:space="preserve">umiejętności </w:t>
            </w:r>
            <w:r w:rsidRPr="009C563F">
              <w:rPr>
                <w:sz w:val="24"/>
                <w:szCs w:val="24"/>
              </w:rPr>
              <w:t>zawodowych</w:t>
            </w:r>
            <w:r w:rsidR="005B1200" w:rsidRPr="009C563F">
              <w:rPr>
                <w:sz w:val="24"/>
                <w:szCs w:val="24"/>
              </w:rPr>
              <w:t xml:space="preserve"> związanych z </w:t>
            </w:r>
            <w:r w:rsidRPr="009C563F">
              <w:rPr>
                <w:sz w:val="24"/>
                <w:szCs w:val="24"/>
              </w:rPr>
              <w:t>funkcjonowaniem systemu oświaty;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9516E" w:rsidRPr="009C563F" w:rsidRDefault="00F9516E" w:rsidP="000021A0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SP_K01</w:t>
            </w:r>
          </w:p>
        </w:tc>
      </w:tr>
      <w:tr w:rsidR="00F9516E" w:rsidTr="005A56F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E" w:rsidRPr="009C563F" w:rsidRDefault="005B1200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516E" w:rsidRPr="009C563F" w:rsidRDefault="00D92CA6" w:rsidP="005B1200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p</w:t>
            </w:r>
            <w:r w:rsidR="00F9516E" w:rsidRPr="009C563F">
              <w:rPr>
                <w:sz w:val="24"/>
                <w:szCs w:val="24"/>
              </w:rPr>
              <w:t xml:space="preserve">otrafi pracować w zespole i wspólnie dokonywać </w:t>
            </w:r>
            <w:r w:rsidR="005B1200" w:rsidRPr="009C563F">
              <w:rPr>
                <w:sz w:val="24"/>
                <w:szCs w:val="24"/>
              </w:rPr>
              <w:t>analizy jakości pracy szkoły lub placówki oświatowej</w:t>
            </w:r>
            <w:r w:rsidRPr="009C56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516E" w:rsidRPr="009C563F" w:rsidRDefault="00F9516E" w:rsidP="000021A0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SP_K02</w:t>
            </w:r>
          </w:p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9516E" w:rsidRDefault="00F9516E" w:rsidP="00AC1DE4">
            <w:r>
              <w:rPr>
                <w:b/>
              </w:rPr>
              <w:t>TREŚCI PROGRAMOWE</w:t>
            </w:r>
          </w:p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516E" w:rsidRDefault="00F9516E" w:rsidP="00AC1DE4">
            <w:pPr>
              <w:rPr>
                <w:b/>
              </w:rPr>
            </w:pPr>
            <w:r>
              <w:rPr>
                <w:b/>
              </w:rPr>
              <w:lastRenderedPageBreak/>
              <w:t>Wykład</w:t>
            </w:r>
          </w:p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F9516E" w:rsidRPr="009C563F" w:rsidRDefault="00F9516E" w:rsidP="00DB02B1">
            <w:pPr>
              <w:pStyle w:val="Akapitzlist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9C563F">
              <w:rPr>
                <w:bCs/>
                <w:sz w:val="24"/>
                <w:szCs w:val="24"/>
              </w:rPr>
              <w:t>Organizacja systemu oświaty w Polsce</w:t>
            </w:r>
          </w:p>
          <w:p w:rsidR="00F9516E" w:rsidRPr="009C563F" w:rsidRDefault="00F9516E" w:rsidP="00DB02B1">
            <w:pPr>
              <w:pStyle w:val="Akapitzlist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9C563F">
              <w:rPr>
                <w:bCs/>
                <w:sz w:val="24"/>
                <w:szCs w:val="24"/>
              </w:rPr>
              <w:t>Krajowe i międzynarodowe regulacje prawne dotyczące funkcjonowania sytemu oświaty</w:t>
            </w:r>
          </w:p>
          <w:p w:rsidR="00F9516E" w:rsidRPr="009C563F" w:rsidRDefault="00F9516E" w:rsidP="00DB02B1">
            <w:pPr>
              <w:pStyle w:val="Akapitzlist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9C563F">
              <w:rPr>
                <w:bCs/>
                <w:sz w:val="24"/>
                <w:szCs w:val="24"/>
              </w:rPr>
              <w:t>Prawa dziecka; dziecko z niepełnosprawnością w szkole</w:t>
            </w:r>
          </w:p>
          <w:p w:rsidR="00F9516E" w:rsidRPr="009C563F" w:rsidRDefault="00F9516E" w:rsidP="00DB02B1">
            <w:pPr>
              <w:pStyle w:val="Akapitzlist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9C563F">
              <w:rPr>
                <w:bCs/>
                <w:sz w:val="24"/>
                <w:szCs w:val="24"/>
              </w:rPr>
              <w:t>Prawo wewnątrzszkolne</w:t>
            </w:r>
          </w:p>
          <w:p w:rsidR="00F9516E" w:rsidRPr="00DB02B1" w:rsidRDefault="00F9516E" w:rsidP="00DB02B1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 w:rsidRPr="009C563F">
              <w:rPr>
                <w:bCs/>
                <w:sz w:val="24"/>
                <w:szCs w:val="24"/>
              </w:rPr>
              <w:t>Ocena jakości działalności szkoły lub placówki oświatowej</w:t>
            </w:r>
          </w:p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516E" w:rsidRDefault="00F9516E" w:rsidP="00AC1DE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516E" w:rsidRDefault="00F9516E" w:rsidP="00DB02B1">
            <w:pPr>
              <w:pStyle w:val="Akapitzlist"/>
              <w:numPr>
                <w:ilvl w:val="0"/>
                <w:numId w:val="2"/>
              </w:numPr>
            </w:pPr>
            <w:r>
              <w:t xml:space="preserve">Pozycja szkoły </w:t>
            </w:r>
          </w:p>
          <w:p w:rsidR="00F9516E" w:rsidRDefault="00F9516E" w:rsidP="00DB02B1">
            <w:pPr>
              <w:pStyle w:val="Akapitzlist"/>
              <w:numPr>
                <w:ilvl w:val="0"/>
                <w:numId w:val="2"/>
              </w:numPr>
            </w:pPr>
            <w:r>
              <w:t>Modele współczesnej szkoły</w:t>
            </w:r>
          </w:p>
          <w:p w:rsidR="00F9516E" w:rsidRDefault="00F9516E" w:rsidP="00DB02B1">
            <w:pPr>
              <w:pStyle w:val="Akapitzlist"/>
              <w:numPr>
                <w:ilvl w:val="0"/>
                <w:numId w:val="2"/>
              </w:numPr>
            </w:pPr>
            <w:r>
              <w:t>Ukryty program szkoły</w:t>
            </w:r>
          </w:p>
          <w:p w:rsidR="00F9516E" w:rsidRDefault="00F9516E" w:rsidP="00DB02B1">
            <w:pPr>
              <w:pStyle w:val="Akapitzlist"/>
              <w:numPr>
                <w:ilvl w:val="0"/>
                <w:numId w:val="2"/>
              </w:numPr>
            </w:pPr>
            <w:r>
              <w:t>Formy edukacji – standardowe i alternatywne</w:t>
            </w:r>
          </w:p>
          <w:p w:rsidR="00F9516E" w:rsidRDefault="00F9516E" w:rsidP="00DB02B1">
            <w:pPr>
              <w:pStyle w:val="Akapitzlist"/>
              <w:numPr>
                <w:ilvl w:val="0"/>
                <w:numId w:val="2"/>
              </w:numPr>
            </w:pPr>
            <w:r>
              <w:t>Podstawa prawna a program nauczania</w:t>
            </w:r>
          </w:p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516E" w:rsidRDefault="00F9516E" w:rsidP="00AC1DE4">
            <w:r>
              <w:t>Laboratorium</w:t>
            </w:r>
          </w:p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516E" w:rsidRDefault="00F9516E" w:rsidP="00AC1DE4"/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516E" w:rsidRDefault="00F9516E" w:rsidP="00AC1DE4">
            <w:r>
              <w:t>Projekt</w:t>
            </w:r>
          </w:p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516E" w:rsidRDefault="00F9516E" w:rsidP="00AC1DE4"/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F9516E" w:rsidRDefault="00F9516E" w:rsidP="00AC1DE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516E" w:rsidRDefault="00F9516E" w:rsidP="00AC1DE4">
            <w:pPr>
              <w:rPr>
                <w:b/>
              </w:rPr>
            </w:pPr>
          </w:p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F9516E" w:rsidRDefault="00F9516E" w:rsidP="00AC1DE4">
            <w:pPr>
              <w:rPr>
                <w:b/>
              </w:rPr>
            </w:pPr>
            <w:r>
              <w:rPr>
                <w:b/>
              </w:rPr>
              <w:t xml:space="preserve">Inne </w:t>
            </w:r>
          </w:p>
        </w:tc>
      </w:tr>
      <w:tr w:rsidR="00F9516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516E" w:rsidRDefault="00F9516E" w:rsidP="00AC1DE4"/>
        </w:tc>
      </w:tr>
      <w:tr w:rsidR="00F9516E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16E" w:rsidRDefault="00F9516E" w:rsidP="00AC1DE4">
            <w: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EFE" w:rsidRPr="009C563F" w:rsidRDefault="00EB3EFE" w:rsidP="00EB3EF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9C563F">
              <w:rPr>
                <w:rFonts w:ascii="Times New Roman" w:hAnsi="Times New Roman" w:cs="Times New Roman"/>
                <w:color w:val="auto"/>
              </w:rPr>
              <w:t xml:space="preserve">Ustawa o systemie oświaty  (Art. 4 ustawy) z dnia 7 września 1991 r. </w:t>
            </w:r>
          </w:p>
          <w:p w:rsidR="00EB3EFE" w:rsidRPr="009C563F" w:rsidRDefault="00EB3EFE" w:rsidP="00EB3EFE">
            <w:pPr>
              <w:ind w:left="213" w:hanging="213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Ustawa Karta Nauczyciela z dnia 26 stycznia 1982 r. z późniejszymi zmianami</w:t>
            </w:r>
          </w:p>
          <w:p w:rsidR="00EB3EFE" w:rsidRPr="009C563F" w:rsidRDefault="002E0F1C" w:rsidP="00EB3EFE">
            <w:pPr>
              <w:ind w:left="213" w:hanging="213"/>
              <w:rPr>
                <w:sz w:val="24"/>
                <w:szCs w:val="24"/>
              </w:rPr>
            </w:pPr>
            <w:hyperlink r:id="rId5" w:tgtFrame="_self" w:tooltip="Krzysztof Gawroński" w:history="1">
              <w:r w:rsidR="00EB3EFE" w:rsidRPr="009C563F">
                <w:rPr>
                  <w:sz w:val="24"/>
                  <w:szCs w:val="24"/>
                </w:rPr>
                <w:t xml:space="preserve">Gawroński K., </w:t>
              </w:r>
            </w:hyperlink>
            <w:hyperlink r:id="rId6" w:tgtFrame="_self" w:tooltip="Małgorzata Dutka-Mucha" w:history="1">
              <w:r w:rsidR="00EB3EFE" w:rsidRPr="009C563F">
                <w:rPr>
                  <w:sz w:val="24"/>
                  <w:szCs w:val="24"/>
                </w:rPr>
                <w:t>Dutka-Mucha</w:t>
              </w:r>
            </w:hyperlink>
            <w:r w:rsidR="00EB3EFE" w:rsidRPr="009C563F">
              <w:rPr>
                <w:sz w:val="24"/>
                <w:szCs w:val="24"/>
              </w:rPr>
              <w:t xml:space="preserve"> M., Rada pedagogiczna. Obowiązki, kompetencje i odpowiedzialność, Wyd. </w:t>
            </w:r>
            <w:proofErr w:type="spellStart"/>
            <w:r w:rsidR="00EB3EFE" w:rsidRPr="009C563F">
              <w:rPr>
                <w:sz w:val="24"/>
                <w:szCs w:val="24"/>
              </w:rPr>
              <w:t>Wolters</w:t>
            </w:r>
            <w:proofErr w:type="spellEnd"/>
            <w:r w:rsidR="00EB3EFE" w:rsidRPr="009C563F">
              <w:rPr>
                <w:sz w:val="24"/>
                <w:szCs w:val="24"/>
              </w:rPr>
              <w:t xml:space="preserve"> </w:t>
            </w:r>
            <w:proofErr w:type="spellStart"/>
            <w:r w:rsidR="00EB3EFE" w:rsidRPr="009C563F">
              <w:rPr>
                <w:sz w:val="24"/>
                <w:szCs w:val="24"/>
              </w:rPr>
              <w:t>Kluwer</w:t>
            </w:r>
            <w:proofErr w:type="spellEnd"/>
            <w:r w:rsidR="00EB3EFE" w:rsidRPr="009C563F">
              <w:rPr>
                <w:sz w:val="24"/>
                <w:szCs w:val="24"/>
              </w:rPr>
              <w:t xml:space="preserve"> Polska, 2019.</w:t>
            </w:r>
          </w:p>
          <w:p w:rsidR="00F9516E" w:rsidRPr="009C563F" w:rsidRDefault="005B1200" w:rsidP="00EB3EFE">
            <w:pPr>
              <w:ind w:left="213" w:hanging="213"/>
              <w:rPr>
                <w:spacing w:val="5"/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Gawroński K., Marciniak L., </w:t>
            </w:r>
            <w:r w:rsidRPr="009C563F">
              <w:rPr>
                <w:i/>
                <w:sz w:val="24"/>
                <w:szCs w:val="24"/>
              </w:rPr>
              <w:t>Wzory pism i dokumentów. Karta Nauczyciela i prawo pracy w oświacie</w:t>
            </w:r>
            <w:r w:rsidRPr="009C563F">
              <w:rPr>
                <w:sz w:val="24"/>
                <w:szCs w:val="24"/>
              </w:rPr>
              <w:t xml:space="preserve"> - z serii MERITUM</w:t>
            </w:r>
            <w:r w:rsidR="00EB3EFE" w:rsidRPr="009C563F">
              <w:rPr>
                <w:sz w:val="24"/>
                <w:szCs w:val="24"/>
              </w:rPr>
              <w:t xml:space="preserve">, Wyd. </w:t>
            </w:r>
            <w:proofErr w:type="spellStart"/>
            <w:r w:rsidR="00EB3EFE" w:rsidRPr="009C563F">
              <w:rPr>
                <w:sz w:val="24"/>
                <w:szCs w:val="24"/>
              </w:rPr>
              <w:t>Wolters</w:t>
            </w:r>
            <w:proofErr w:type="spellEnd"/>
            <w:r w:rsidR="00EB3EFE" w:rsidRPr="009C563F">
              <w:rPr>
                <w:sz w:val="24"/>
                <w:szCs w:val="24"/>
              </w:rPr>
              <w:t xml:space="preserve"> </w:t>
            </w:r>
            <w:proofErr w:type="spellStart"/>
            <w:r w:rsidR="00EB3EFE" w:rsidRPr="009C563F">
              <w:rPr>
                <w:sz w:val="24"/>
                <w:szCs w:val="24"/>
              </w:rPr>
              <w:t>Kluwer</w:t>
            </w:r>
            <w:proofErr w:type="spellEnd"/>
            <w:r w:rsidR="00EB3EFE" w:rsidRPr="009C563F">
              <w:rPr>
                <w:sz w:val="24"/>
                <w:szCs w:val="24"/>
              </w:rPr>
              <w:t xml:space="preserve"> Polska</w:t>
            </w:r>
            <w:r w:rsidR="00EB3EFE" w:rsidRPr="009C563F">
              <w:rPr>
                <w:rStyle w:val="Uwydatnienie"/>
                <w:sz w:val="24"/>
                <w:szCs w:val="24"/>
              </w:rPr>
              <w:t xml:space="preserve">, 2020. </w:t>
            </w:r>
            <w:r w:rsidRPr="009C563F">
              <w:rPr>
                <w:sz w:val="24"/>
                <w:szCs w:val="24"/>
              </w:rPr>
              <w:t xml:space="preserve"> </w:t>
            </w:r>
          </w:p>
        </w:tc>
      </w:tr>
      <w:tr w:rsidR="00F9516E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16E" w:rsidRDefault="00F9516E" w:rsidP="00AC1DE4">
            <w: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9516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Obowiązujące i aktualne akty prawne MEN</w:t>
            </w:r>
          </w:p>
        </w:tc>
      </w:tr>
      <w:tr w:rsidR="00F9516E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16E" w:rsidRDefault="00F9516E" w:rsidP="00AC1DE4">
            <w:pPr>
              <w:rPr>
                <w:sz w:val="22"/>
                <w:szCs w:val="22"/>
              </w:rPr>
            </w:pPr>
            <w: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9516E" w:rsidRPr="009C563F" w:rsidRDefault="00EB3EFE" w:rsidP="00DB02B1">
            <w:pPr>
              <w:rPr>
                <w:bCs/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Wykład; praca z tekstem (ustawa i rozporządzenia resortowe), dyskusja, rozwiązywanie problemów.</w:t>
            </w:r>
          </w:p>
        </w:tc>
      </w:tr>
      <w:tr w:rsidR="00F9516E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516E" w:rsidRPr="009C563F" w:rsidRDefault="00F9516E" w:rsidP="00AC1DE4">
            <w:pPr>
              <w:rPr>
                <w:b/>
                <w:sz w:val="22"/>
                <w:szCs w:val="22"/>
              </w:rPr>
            </w:pPr>
            <w:r w:rsidRPr="009C563F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16E" w:rsidRPr="009C563F" w:rsidRDefault="00F9516E" w:rsidP="00AC1DE4">
            <w:pPr>
              <w:rPr>
                <w:sz w:val="22"/>
                <w:szCs w:val="22"/>
              </w:rPr>
            </w:pPr>
            <w:r w:rsidRPr="009C563F">
              <w:rPr>
                <w:sz w:val="22"/>
                <w:szCs w:val="22"/>
              </w:rPr>
              <w:t xml:space="preserve">Nr efektu </w:t>
            </w:r>
          </w:p>
          <w:p w:rsidR="00F9516E" w:rsidRPr="009C563F" w:rsidRDefault="00F9516E" w:rsidP="00AC1DE4">
            <w:pPr>
              <w:rPr>
                <w:sz w:val="22"/>
                <w:szCs w:val="22"/>
              </w:rPr>
            </w:pPr>
            <w:r w:rsidRPr="009C563F">
              <w:rPr>
                <w:sz w:val="22"/>
                <w:szCs w:val="22"/>
              </w:rPr>
              <w:t>uczenia się/grupy efektów</w:t>
            </w:r>
          </w:p>
        </w:tc>
      </w:tr>
      <w:tr w:rsidR="00F9516E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16E" w:rsidRPr="009C563F" w:rsidRDefault="00EB3EFE" w:rsidP="00AC1DE4">
            <w:pPr>
              <w:rPr>
                <w:sz w:val="22"/>
                <w:szCs w:val="22"/>
              </w:rPr>
            </w:pPr>
            <w:r w:rsidRPr="009C563F">
              <w:rPr>
                <w:sz w:val="22"/>
                <w:szCs w:val="22"/>
              </w:rPr>
              <w:t>Praca w grupach – rozwiązywanie problemów dotyczących funkcjonowania nauczyciela i ucznia w systemie oświaty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16E" w:rsidRPr="009C563F" w:rsidRDefault="00EB3EFE" w:rsidP="00AC1DE4">
            <w:pPr>
              <w:rPr>
                <w:sz w:val="22"/>
                <w:szCs w:val="22"/>
              </w:rPr>
            </w:pPr>
            <w:r w:rsidRPr="009C563F">
              <w:rPr>
                <w:sz w:val="22"/>
                <w:szCs w:val="22"/>
              </w:rPr>
              <w:t>04</w:t>
            </w:r>
          </w:p>
        </w:tc>
      </w:tr>
      <w:tr w:rsidR="00EB3EFE" w:rsidTr="008D0497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3EFE" w:rsidRPr="009C563F" w:rsidRDefault="00EB3EFE" w:rsidP="000021A0">
            <w:pPr>
              <w:rPr>
                <w:sz w:val="22"/>
                <w:szCs w:val="22"/>
              </w:rPr>
            </w:pPr>
            <w:r w:rsidRPr="009C563F">
              <w:rPr>
                <w:sz w:val="22"/>
                <w:szCs w:val="22"/>
              </w:rPr>
              <w:t xml:space="preserve">Test 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EFE" w:rsidRPr="009C563F" w:rsidRDefault="00EB3EFE" w:rsidP="00AC1DE4">
            <w:pPr>
              <w:rPr>
                <w:sz w:val="22"/>
                <w:szCs w:val="22"/>
              </w:rPr>
            </w:pPr>
            <w:r w:rsidRPr="009C563F">
              <w:rPr>
                <w:sz w:val="22"/>
                <w:szCs w:val="22"/>
              </w:rPr>
              <w:t>01-08</w:t>
            </w:r>
          </w:p>
        </w:tc>
      </w:tr>
      <w:tr w:rsidR="00EB3EFE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EFE" w:rsidRPr="009C563F" w:rsidRDefault="00EB3EFE" w:rsidP="00AC1DE4">
            <w:pPr>
              <w:rPr>
                <w:sz w:val="22"/>
                <w:szCs w:val="22"/>
              </w:rPr>
            </w:pPr>
            <w:r w:rsidRPr="009C563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EFE" w:rsidRPr="009C563F" w:rsidRDefault="00EB3EFE" w:rsidP="00AC1DE4">
            <w:pPr>
              <w:rPr>
                <w:sz w:val="22"/>
                <w:szCs w:val="22"/>
              </w:rPr>
            </w:pPr>
            <w:r w:rsidRPr="009C563F">
              <w:rPr>
                <w:sz w:val="22"/>
                <w:szCs w:val="22"/>
              </w:rPr>
              <w:t>Zaliczenie z oceną z uwzględnieniem aktywności na zajęciach oraz wyniku testu</w:t>
            </w:r>
          </w:p>
        </w:tc>
      </w:tr>
      <w:tr w:rsidR="00EB3EFE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B3EFE" w:rsidRDefault="00EB3EFE" w:rsidP="00AC1DE4">
            <w:pPr>
              <w:rPr>
                <w:b/>
              </w:rPr>
            </w:pPr>
          </w:p>
          <w:p w:rsidR="00EB3EFE" w:rsidRDefault="00EB3EFE" w:rsidP="009C563F">
            <w:pPr>
              <w:jc w:val="center"/>
              <w:rPr>
                <w:b/>
              </w:rPr>
            </w:pPr>
            <w:r>
              <w:rPr>
                <w:b/>
              </w:rPr>
              <w:t>NAKŁAD PRACY STUDENTA</w:t>
            </w:r>
          </w:p>
          <w:p w:rsidR="00EB3EFE" w:rsidRDefault="00EB3EFE" w:rsidP="00AC1DE4">
            <w:pPr>
              <w:rPr>
                <w:b/>
                <w:color w:val="FF0000"/>
              </w:rPr>
            </w:pPr>
          </w:p>
        </w:tc>
      </w:tr>
      <w:tr w:rsidR="00EB3EFE" w:rsidTr="00E968E0">
        <w:trPr>
          <w:trHeight w:val="263"/>
        </w:trPr>
        <w:tc>
          <w:tcPr>
            <w:tcW w:w="5495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</w:p>
          <w:p w:rsidR="00EB3EF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B3EFE" w:rsidRPr="009C563F" w:rsidRDefault="00EB3EFE" w:rsidP="00AC1DE4">
            <w:pPr>
              <w:rPr>
                <w:color w:val="FF0000"/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Liczba godzin  </w:t>
            </w: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W tym zajęcia powiązane </w:t>
            </w:r>
            <w:r w:rsidRPr="009C563F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FE" w:rsidRPr="009C563F" w:rsidRDefault="00CB4C33" w:rsidP="00E968E0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5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5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FE" w:rsidRPr="009C563F" w:rsidRDefault="00EB3EFE" w:rsidP="009C563F">
            <w:pPr>
              <w:rPr>
                <w:sz w:val="24"/>
                <w:szCs w:val="24"/>
                <w:vertAlign w:val="superscript"/>
              </w:rPr>
            </w:pPr>
            <w:r w:rsidRPr="009C563F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5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EFE" w:rsidRPr="009C563F" w:rsidRDefault="00E968E0" w:rsidP="00E968E0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5</w:t>
            </w: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FE" w:rsidRPr="009C563F" w:rsidRDefault="00CB4C33" w:rsidP="00E968E0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7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EFE" w:rsidRPr="009C563F" w:rsidRDefault="00CB4C33" w:rsidP="00E968E0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7</w:t>
            </w: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Przygotowanie projektu / eseju / itp.</w:t>
            </w:r>
            <w:r w:rsidRPr="009C563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FE" w:rsidRPr="009C563F" w:rsidRDefault="00CB4C33" w:rsidP="00E968E0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3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FE" w:rsidRPr="009C563F" w:rsidRDefault="00EB3EFE" w:rsidP="00AC1DE4">
            <w:pPr>
              <w:rPr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FE" w:rsidRPr="009C563F" w:rsidRDefault="00EB3EFE" w:rsidP="00E968E0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25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EFE" w:rsidRPr="009C563F" w:rsidRDefault="00E968E0" w:rsidP="00CB4C33">
            <w:pPr>
              <w:jc w:val="center"/>
              <w:rPr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1</w:t>
            </w:r>
            <w:r w:rsidR="00CB4C33" w:rsidRPr="009C563F">
              <w:rPr>
                <w:sz w:val="24"/>
                <w:szCs w:val="24"/>
              </w:rPr>
              <w:t>2</w:t>
            </w:r>
          </w:p>
        </w:tc>
      </w:tr>
      <w:tr w:rsidR="00EB3EFE" w:rsidTr="00E968E0">
        <w:trPr>
          <w:trHeight w:val="236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3EFE" w:rsidRPr="009C563F" w:rsidRDefault="00EB3EFE" w:rsidP="00AC1DE4">
            <w:pPr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B3EFE" w:rsidRPr="009C563F" w:rsidRDefault="00EB3EFE" w:rsidP="00E968E0">
            <w:pPr>
              <w:jc w:val="center"/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1</w:t>
            </w:r>
          </w:p>
        </w:tc>
      </w:tr>
      <w:tr w:rsidR="00EB3EFE" w:rsidTr="00E968E0">
        <w:trPr>
          <w:trHeight w:val="236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3EFE" w:rsidRPr="009C563F" w:rsidRDefault="00EB3EFE" w:rsidP="00AC1DE4">
            <w:pPr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B3EFE" w:rsidRPr="009C563F" w:rsidRDefault="00EB3EFE" w:rsidP="00AC1DE4">
            <w:pPr>
              <w:jc w:val="center"/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1</w:t>
            </w:r>
          </w:p>
          <w:p w:rsidR="00EB3EFE" w:rsidRPr="009C563F" w:rsidRDefault="00EB3EFE" w:rsidP="00AC1DE4">
            <w:pPr>
              <w:jc w:val="center"/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(pedagogika)</w:t>
            </w: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3EFE" w:rsidRPr="009C563F" w:rsidRDefault="00EB3EFE" w:rsidP="00AC1DE4">
            <w:pPr>
              <w:rPr>
                <w:sz w:val="24"/>
                <w:szCs w:val="24"/>
                <w:vertAlign w:val="superscript"/>
              </w:rPr>
            </w:pPr>
            <w:r w:rsidRPr="009C563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B3EFE" w:rsidRPr="009C563F" w:rsidRDefault="00E968E0" w:rsidP="00E968E0">
            <w:pPr>
              <w:jc w:val="center"/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0,</w:t>
            </w:r>
            <w:r w:rsidR="008B629B">
              <w:rPr>
                <w:b/>
                <w:sz w:val="24"/>
                <w:szCs w:val="24"/>
              </w:rPr>
              <w:t>5</w:t>
            </w:r>
          </w:p>
        </w:tc>
      </w:tr>
      <w:tr w:rsidR="00EB3EFE" w:rsidTr="00E968E0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EB3EFE" w:rsidRPr="009C563F" w:rsidRDefault="00EB3EFE" w:rsidP="00AC1DE4">
            <w:pPr>
              <w:rPr>
                <w:b/>
                <w:sz w:val="24"/>
                <w:szCs w:val="24"/>
              </w:rPr>
            </w:pPr>
            <w:r w:rsidRPr="009C563F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B3EFE" w:rsidRPr="009C563F" w:rsidRDefault="00E968E0" w:rsidP="00CB4C33">
            <w:pPr>
              <w:jc w:val="center"/>
              <w:rPr>
                <w:b/>
                <w:sz w:val="24"/>
                <w:szCs w:val="24"/>
              </w:rPr>
            </w:pPr>
            <w:r w:rsidRPr="009C563F">
              <w:rPr>
                <w:b/>
                <w:sz w:val="24"/>
                <w:szCs w:val="24"/>
              </w:rPr>
              <w:t>0,</w:t>
            </w:r>
            <w:r w:rsidR="00CB4C33" w:rsidRPr="009C563F">
              <w:rPr>
                <w:b/>
                <w:sz w:val="24"/>
                <w:szCs w:val="24"/>
              </w:rPr>
              <w:t>4</w:t>
            </w:r>
          </w:p>
        </w:tc>
      </w:tr>
    </w:tbl>
    <w:p w:rsidR="00FE110E" w:rsidRDefault="00FE110E" w:rsidP="00E968E0"/>
    <w:sectPr w:rsidR="00FE110E" w:rsidSect="009C563F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239D"/>
    <w:multiLevelType w:val="hybridMultilevel"/>
    <w:tmpl w:val="08C01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5B5ECA"/>
    <w:multiLevelType w:val="hybridMultilevel"/>
    <w:tmpl w:val="478E91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7C47097"/>
    <w:multiLevelType w:val="hybridMultilevel"/>
    <w:tmpl w:val="2920117C"/>
    <w:lvl w:ilvl="0" w:tplc="04150001">
      <w:start w:val="1"/>
      <w:numFmt w:val="bullet"/>
      <w:lvlText w:val=""/>
      <w:lvlJc w:val="left"/>
      <w:pPr>
        <w:ind w:left="-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6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6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031D64"/>
    <w:rsid w:val="00297202"/>
    <w:rsid w:val="002E0F1C"/>
    <w:rsid w:val="00492B27"/>
    <w:rsid w:val="00565833"/>
    <w:rsid w:val="005B1200"/>
    <w:rsid w:val="006B75A4"/>
    <w:rsid w:val="008B629B"/>
    <w:rsid w:val="009C563F"/>
    <w:rsid w:val="00A027CC"/>
    <w:rsid w:val="00A30386"/>
    <w:rsid w:val="00A7315A"/>
    <w:rsid w:val="00AC1DE4"/>
    <w:rsid w:val="00CB4C33"/>
    <w:rsid w:val="00CF0DE0"/>
    <w:rsid w:val="00D17561"/>
    <w:rsid w:val="00D65269"/>
    <w:rsid w:val="00D92CA6"/>
    <w:rsid w:val="00DB02B1"/>
    <w:rsid w:val="00E6406B"/>
    <w:rsid w:val="00E968E0"/>
    <w:rsid w:val="00EB3EFE"/>
    <w:rsid w:val="00F06710"/>
    <w:rsid w:val="00F9516E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styleId="Hipercze">
    <w:name w:val="Hyperlink"/>
    <w:basedOn w:val="Domylnaczcionkaakapitu"/>
    <w:uiPriority w:val="99"/>
    <w:semiHidden/>
    <w:unhideWhenUsed/>
    <w:rsid w:val="005B1200"/>
    <w:rPr>
      <w:color w:val="0000FF"/>
      <w:u w:val="single"/>
    </w:rPr>
  </w:style>
  <w:style w:type="paragraph" w:customStyle="1" w:styleId="Default">
    <w:name w:val="Default"/>
    <w:rsid w:val="00EB3E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styleId="Hipercze">
    <w:name w:val="Hyperlink"/>
    <w:basedOn w:val="Domylnaczcionkaakapitu"/>
    <w:uiPriority w:val="99"/>
    <w:semiHidden/>
    <w:unhideWhenUsed/>
    <w:rsid w:val="005B1200"/>
    <w:rPr>
      <w:color w:val="0000FF"/>
      <w:u w:val="single"/>
    </w:rPr>
  </w:style>
  <w:style w:type="paragraph" w:customStyle="1" w:styleId="Default">
    <w:name w:val="Default"/>
    <w:rsid w:val="00EB3E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8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finfo.pl/autorzy/malgorzata-dutka-mucha,25618.html" TargetMode="External"/><Relationship Id="rId5" Type="http://schemas.openxmlformats.org/officeDocument/2006/relationships/hyperlink" Target="https://www.profinfo.pl/autorzy/krzysztof-gawronski,317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7</cp:revision>
  <dcterms:created xsi:type="dcterms:W3CDTF">2020-03-21T15:48:00Z</dcterms:created>
  <dcterms:modified xsi:type="dcterms:W3CDTF">2020-03-22T18:20:00Z</dcterms:modified>
</cp:coreProperties>
</file>